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RSC zoom meeting</w:t>
      </w:r>
    </w:p>
    <w:p w:rsidR="00000000" w:rsidDel="00000000" w:rsidP="00000000" w:rsidRDefault="00000000" w:rsidRPr="00000000" w14:paraId="00000002">
      <w:pPr>
        <w:rPr/>
      </w:pPr>
      <w:r w:rsidDel="00000000" w:rsidR="00000000" w:rsidRPr="00000000">
        <w:rPr>
          <w:rtl w:val="0"/>
        </w:rPr>
        <w:t xml:space="preserve">8/29/24</w:t>
      </w:r>
    </w:p>
    <w:p w:rsidR="00000000" w:rsidDel="00000000" w:rsidP="00000000" w:rsidRDefault="00000000" w:rsidRPr="00000000" w14:paraId="00000003">
      <w:pPr>
        <w:rPr/>
      </w:pPr>
      <w:r w:rsidDel="00000000" w:rsidR="00000000" w:rsidRPr="00000000">
        <w:rPr>
          <w:rtl w:val="0"/>
        </w:rPr>
        <w:t xml:space="preserve">6:30 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Attended: Melissa, Karen, Mark, Carol, David, Kate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Discussion: Club Ice</w:t>
      </w:r>
    </w:p>
    <w:p w:rsidR="00000000" w:rsidDel="00000000" w:rsidP="00000000" w:rsidRDefault="00000000" w:rsidRPr="00000000" w14:paraId="00000008">
      <w:pPr>
        <w:rPr/>
      </w:pPr>
      <w:r w:rsidDel="00000000" w:rsidR="00000000" w:rsidRPr="00000000">
        <w:rPr>
          <w:rtl w:val="0"/>
        </w:rPr>
        <w:t xml:space="preserve">Club Ice Committee consists of Kate, Mark, Karen, Kathy, Carol, David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1st night of club ice table - Mark, Jamie, Karen - arrive at 2:40 for set up</w:t>
      </w:r>
    </w:p>
    <w:p w:rsidR="00000000" w:rsidDel="00000000" w:rsidP="00000000" w:rsidRDefault="00000000" w:rsidRPr="00000000" w14:paraId="0000000B">
      <w:pPr>
        <w:rPr/>
      </w:pPr>
      <w:r w:rsidDel="00000000" w:rsidR="00000000" w:rsidRPr="00000000">
        <w:rPr>
          <w:rtl w:val="0"/>
        </w:rPr>
        <w:t xml:space="preserve">other board members and coaches should try to arrive early to answer questions about the program.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Mark and Jamie are working on a packet that has all the required forms, policies, code of conduct, disclosures etc that requires signatures.  An acknowledge page will require either a family head of household adult member of the skater’s signature or adult skater over 18 signature that states they have read, understand and agree to the forms in the packet. That acknowledgement page will be collected the first night of club ice.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Carol is passing flyers to schools by next Friday.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Kate updated the new flyers in the club case.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First night treats: Kate will pick up cookies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Pricing is agreed on</w:t>
      </w:r>
    </w:p>
    <w:p w:rsidR="00000000" w:rsidDel="00000000" w:rsidP="00000000" w:rsidRDefault="00000000" w:rsidRPr="00000000" w14:paraId="00000016">
      <w:pPr>
        <w:rPr/>
      </w:pPr>
      <w:r w:rsidDel="00000000" w:rsidR="00000000" w:rsidRPr="00000000">
        <w:rPr>
          <w:rtl w:val="0"/>
        </w:rPr>
        <w:t xml:space="preserve">Registration is open on entryeeze. Elite Adult and Elite Senior will be required to pay or set up a payment plan on entryeeze.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Kate suggested having a quick parent meeting on the bleachers while the new young skaters are on the ice 3:20-3:50.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Discussion: Ice Show</w:t>
      </w:r>
    </w:p>
    <w:p w:rsidR="00000000" w:rsidDel="00000000" w:rsidP="00000000" w:rsidRDefault="00000000" w:rsidRPr="00000000" w14:paraId="0000001B">
      <w:pPr>
        <w:rPr/>
      </w:pPr>
      <w:r w:rsidDel="00000000" w:rsidR="00000000" w:rsidRPr="00000000">
        <w:rPr>
          <w:rtl w:val="0"/>
        </w:rPr>
        <w:t xml:space="preserve">It was decided that Melissa will reach out to Maddie and Erin if they want to run the ice show. David will work with them on the format and Kathy and Carol will be available for assistance. If they turn down the opportunity, David will take over with Kathy and Carol's assistance.  Two practices are Oct 13th &amp; 20th and show Oct 27th.  Show includes opening, closing, group numbers (Elite Junior, Elite Adult, Elite Senior, family, solos)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Ice show shirts: Karen will reach out to shirt lady about logo on shirt. Flyer will be passed out on first club ice asking interest in show and shirt size.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Meeting ended 7:30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