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color w:val="1d2228"/>
          <w:sz w:val="17"/>
          <w:szCs w:val="17"/>
          <w:highlight w:val="white"/>
        </w:rPr>
      </w:pPr>
      <w:r w:rsidDel="00000000" w:rsidR="00000000" w:rsidRPr="00000000">
        <w:rPr>
          <w:i w:val="1"/>
          <w:color w:val="1d2228"/>
          <w:sz w:val="17"/>
          <w:szCs w:val="17"/>
          <w:highlight w:val="white"/>
          <w:rtl w:val="0"/>
        </w:rPr>
        <w:t xml:space="preserve">The purpose of our club is to aid members in fulfilling their individual goals in the sport, while promoting a spirit of camaraderie, respect, and good sportsmanship among fellow skaters. Membership in the club is open to skaters of all ages and abilities.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color w:val="1d2228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January 20th </w:t>
      </w:r>
      <w:r w:rsidDel="00000000" w:rsidR="00000000" w:rsidRPr="00000000">
        <w:rPr>
          <w:color w:val="1d2228"/>
          <w:sz w:val="14"/>
          <w:szCs w:val="14"/>
          <w:rtl w:val="0"/>
        </w:rPr>
        <w:t xml:space="preserve"> 5:30 Goodwill on Perryville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51123046875" w:line="240" w:lineRule="auto"/>
        <w:ind w:left="0" w:right="0" w:firstLine="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Call meeting to order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51123046875" w:line="240" w:lineRule="auto"/>
        <w:ind w:left="0" w:right="0" w:firstLine="0"/>
        <w:jc w:val="left"/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1.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 Officer’s reports: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51123046875" w:line="240" w:lineRule="auto"/>
        <w:ind w:left="0" w:right="0" w:firstLine="720"/>
        <w:jc w:val="left"/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  <w:rtl w:val="0"/>
        </w:rPr>
        <w:t xml:space="preserve">. Secretary report: discussion, vote -Minutes from last month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2001953125" w:line="240" w:lineRule="auto"/>
        <w:ind w:left="728.9999389648438" w:right="0" w:firstLine="0"/>
        <w:jc w:val="left"/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B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  <w:rtl w:val="0"/>
        </w:rPr>
        <w:t xml:space="preserve">. Treasurer report: discussion,- vote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2001953125" w:line="240" w:lineRule="auto"/>
        <w:ind w:left="0" w:right="0" w:firstLine="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2. New business-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2001953125" w:line="240" w:lineRule="auto"/>
        <w:ind w:left="0" w:right="0" w:firstLine="72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A. Junior board review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2001953125" w:line="240" w:lineRule="auto"/>
        <w:ind w:left="0" w:right="0" w:firstLine="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rtl w:val="0"/>
        </w:rPr>
        <w:tab/>
        <w:t xml:space="preserve">B.  Agenda planner on google drive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2001953125" w:line="240" w:lineRule="auto"/>
        <w:ind w:left="0" w:right="0" w:firstLine="0"/>
        <w:jc w:val="left"/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3.. 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 Unfinished business: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505126953125" w:line="240" w:lineRule="auto"/>
        <w:ind w:left="0" w:right="0" w:firstLine="72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color w:val="1d2228"/>
          <w:sz w:val="14"/>
          <w:szCs w:val="14"/>
          <w:rtl w:val="0"/>
        </w:rPr>
        <w:t xml:space="preserve"> Jumps Class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505126953125" w:line="240" w:lineRule="auto"/>
        <w:ind w:left="0" w:right="0" w:firstLine="72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B  scholarships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505126953125" w:line="240" w:lineRule="auto"/>
        <w:ind w:left="0" w:right="0" w:firstLine="72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C. Kelly Hobbs-next time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505126953125" w:line="240" w:lineRule="auto"/>
        <w:ind w:left="0" w:right="0" w:firstLine="0"/>
        <w:jc w:val="left"/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4. 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. Old </w:t>
      </w: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business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0223388671875" w:line="240" w:lineRule="auto"/>
        <w:ind w:left="720" w:right="0" w:firstLine="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A. Janesville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228515625" w:line="240" w:lineRule="auto"/>
        <w:ind w:left="5.5999755859375" w:right="0" w:firstLine="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5. . 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 Committee reports: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228515625" w:line="240" w:lineRule="auto"/>
        <w:ind w:left="720" w:right="0" w:firstLine="0"/>
        <w:jc w:val="left"/>
        <w:rPr>
          <w:color w:val="1d2228"/>
          <w:sz w:val="14"/>
          <w:szCs w:val="14"/>
          <w:highlight w:val="white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A.  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Website/Social Media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228515625" w:line="240" w:lineRule="auto"/>
        <w:ind w:left="0" w:right="0" w:firstLine="720"/>
        <w:jc w:val="left"/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 B 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. Skate Safe – </w:t>
      </w: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compliance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69354248046875" w:line="240" w:lineRule="auto"/>
        <w:ind w:left="0" w:right="0" w:firstLine="72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 C. I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ce Committee /club ice </w:t>
      </w: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committee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0003662109375" w:line="240" w:lineRule="auto"/>
        <w:ind w:left="720" w:right="1906.8450927734375" w:firstLine="720"/>
        <w:jc w:val="left"/>
        <w:rPr>
          <w:color w:val="1d2228"/>
          <w:sz w:val="14"/>
          <w:szCs w:val="14"/>
          <w:highlight w:val="white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I. next semester \-skate elite club ice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0003662109375" w:line="240" w:lineRule="auto"/>
        <w:ind w:left="720" w:right="1906.8450927734375" w:firstLine="720"/>
        <w:jc w:val="left"/>
        <w:rPr>
          <w:color w:val="1d2228"/>
          <w:sz w:val="14"/>
          <w:szCs w:val="14"/>
          <w:highlight w:val="white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II. determine themed ice dates and decimate -pink and red skate day on Valentines weekendv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0003662109375" w:line="240" w:lineRule="auto"/>
        <w:ind w:left="720" w:right="1906.8450927734375" w:firstLine="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 D. 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Fundraising/Special Events: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2.7999877929688" w:right="0" w:firstLine="717.2000122070312"/>
        <w:jc w:val="left"/>
        <w:rPr>
          <w:color w:val="1d2228"/>
          <w:sz w:val="14"/>
          <w:szCs w:val="14"/>
          <w:highlight w:val="white"/>
        </w:rPr>
      </w:pP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i.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Croc charms</w:t>
      </w: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, candy bars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2.7999877929688" w:right="0" w:firstLine="717.2000122070312"/>
        <w:jc w:val="left"/>
        <w:rPr>
          <w:color w:val="1d2228"/>
          <w:sz w:val="14"/>
          <w:szCs w:val="14"/>
          <w:highlight w:val="white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II Flower sales at 815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00341796875" w:line="240" w:lineRule="auto"/>
        <w:ind w:left="0" w:right="980.938720703125" w:firstLine="720"/>
        <w:jc w:val="left"/>
        <w:rPr>
          <w:color w:val="1d2228"/>
          <w:sz w:val="14"/>
          <w:szCs w:val="14"/>
          <w:highlight w:val="white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E. 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Competition – </w:t>
      </w: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815-issues to address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00341796875" w:line="240" w:lineRule="auto"/>
        <w:ind w:left="0" w:right="980.938720703125" w:firstLine="0"/>
        <w:jc w:val="left"/>
        <w:rPr>
          <w:color w:val="1d2228"/>
          <w:sz w:val="14"/>
          <w:szCs w:val="14"/>
          <w:highlight w:val="white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ab/>
        <w:t xml:space="preserve"> F. Testing 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email was sent to Dawn C.  test session is full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4990234375" w:line="240" w:lineRule="auto"/>
        <w:ind w:left="0" w:right="927.33642578125" w:firstLine="720"/>
        <w:jc w:val="left"/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G 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  <w:rtl w:val="0"/>
        </w:rPr>
        <w:t xml:space="preserve">. Display Case –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4990234375" w:line="240" w:lineRule="auto"/>
        <w:ind w:left="720" w:right="1875.196533203125" w:firstLine="72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u w:val="none"/>
          <w:shd w:fill="auto" w:val="clear"/>
          <w:vertAlign w:val="baseline"/>
          <w:rtl w:val="0"/>
        </w:rPr>
        <w:t xml:space="preserve">i. Test board has been updated</w:t>
      </w:r>
      <w:r w:rsidDel="00000000" w:rsidR="00000000" w:rsidRPr="00000000">
        <w:rPr>
          <w:color w:val="1d2228"/>
          <w:sz w:val="14"/>
          <w:szCs w:val="14"/>
          <w:rtl w:val="0"/>
        </w:rPr>
        <w:t xml:space="preserve">, pictures added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4990234375" w:line="240" w:lineRule="auto"/>
        <w:ind w:left="0" w:right="1875.196533203125" w:firstLine="720"/>
        <w:jc w:val="left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H.   </w:t>
      </w:r>
      <w:r w:rsidDel="00000000" w:rsidR="00000000" w:rsidRPr="00000000">
        <w:rPr>
          <w:i w:val="0"/>
          <w:smallCaps w:val="0"/>
          <w:strike w:val="0"/>
          <w:color w:val="1d2228"/>
          <w:sz w:val="14"/>
          <w:szCs w:val="14"/>
          <w:highlight w:val="white"/>
          <w:u w:val="none"/>
          <w:vertAlign w:val="baseline"/>
          <w:rtl w:val="0"/>
        </w:rPr>
        <w:t xml:space="preserve"> Volunteer – </w:t>
      </w: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Club ice -sign up for the table, -815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178.651123046875" w:line="240" w:lineRule="auto"/>
        <w:ind w:left="0.399932861328125" w:firstLine="0"/>
        <w:rPr>
          <w:color w:val="1d2228"/>
          <w:sz w:val="14"/>
          <w:szCs w:val="14"/>
          <w:highlight w:val="white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5. . Park District – no issues from Gina </w:t>
      </w:r>
    </w:p>
    <w:p w:rsidR="00000000" w:rsidDel="00000000" w:rsidP="00000000" w:rsidRDefault="00000000" w:rsidRPr="00000000" w14:paraId="00000020">
      <w:pPr>
        <w:widowControl w:val="0"/>
        <w:spacing w:before="178.651123046875" w:line="240" w:lineRule="auto"/>
        <w:ind w:left="0.399932861328125" w:firstLine="0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highlight w:val="white"/>
          <w:rtl w:val="0"/>
        </w:rPr>
        <w:t xml:space="preserve">6. . Next Meeting?</w:t>
      </w:r>
      <w:r w:rsidDel="00000000" w:rsidR="00000000" w:rsidRPr="00000000">
        <w:rPr>
          <w:color w:val="1d2228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before="178.64990234375" w:line="240" w:lineRule="auto"/>
        <w:ind w:left="362.79998779296875" w:firstLine="0"/>
        <w:rPr>
          <w:color w:val="1d2228"/>
          <w:sz w:val="14"/>
          <w:szCs w:val="14"/>
        </w:rPr>
      </w:pPr>
      <w:r w:rsidDel="00000000" w:rsidR="00000000" w:rsidRPr="00000000">
        <w:rPr>
          <w:color w:val="1d2228"/>
          <w:sz w:val="14"/>
          <w:szCs w:val="14"/>
          <w:rtl w:val="0"/>
        </w:rPr>
        <w:t xml:space="preserve">9. Adjournment</w:t>
      </w:r>
    </w:p>
    <w:p w:rsidR="00000000" w:rsidDel="00000000" w:rsidP="00000000" w:rsidRDefault="00000000" w:rsidRPr="00000000" w14:paraId="00000022">
      <w:pPr>
        <w:widowControl w:val="0"/>
        <w:spacing w:before="178.64990234375" w:line="240" w:lineRule="auto"/>
        <w:ind w:left="362.79998779296875" w:firstLine="0"/>
        <w:rPr>
          <w:color w:val="1d2228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178.64990234375" w:line="240" w:lineRule="auto"/>
        <w:ind w:left="362.79998779296875" w:firstLine="0"/>
        <w:rPr>
          <w:color w:val="1d2228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78.64990234375" w:line="240" w:lineRule="auto"/>
        <w:ind w:left="362.79998779296875" w:firstLine="0"/>
        <w:rPr>
          <w:color w:val="1d2228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78.64990234375" w:line="240" w:lineRule="auto"/>
        <w:ind w:left="362.79998779296875" w:firstLine="0"/>
        <w:rPr>
          <w:color w:val="1d2228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178.64990234375" w:line="240" w:lineRule="auto"/>
        <w:ind w:left="362.79998779296875" w:firstLine="0"/>
        <w:rPr>
          <w:color w:val="1d2228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78.64990234375" w:line="240" w:lineRule="auto"/>
        <w:ind w:left="362.79998779296875" w:firstLine="0"/>
        <w:rPr>
          <w:color w:val="1d2228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178.64990234375" w:line="240" w:lineRule="auto"/>
        <w:ind w:left="0" w:firstLine="0"/>
        <w:rPr>
          <w:color w:val="313131"/>
          <w:sz w:val="24"/>
          <w:szCs w:val="24"/>
          <w:highlight w:val="white"/>
        </w:rPr>
      </w:pPr>
      <w:r w:rsidDel="00000000" w:rsidR="00000000" w:rsidRPr="00000000">
        <w:rPr>
          <w:color w:val="313131"/>
          <w:sz w:val="24"/>
          <w:szCs w:val="24"/>
          <w:highlight w:val="white"/>
          <w:rtl w:val="0"/>
        </w:rPr>
        <w:t xml:space="preserve">Hi! My name is Hannah Bechtel. I am 17 years old. My phone number is 815-520-9630. I am interested in being the president. I would like to be considered for the board because I am very interested in having my voice be heard. Ice skating is a sport that means a lot to me and I want it to be a bigger part of my life and have a positive impact on others. By being apart of the Junior Board I can be more involved with the community around me. I also recognize the absence policy. The last thing I would like to mention is that I am not sure I would be able to attend the RSC meetings. I tend to have a very busy schedule but I can stay on top of things even when I am not there. </w:t>
      </w:r>
    </w:p>
    <w:p w:rsidR="00000000" w:rsidDel="00000000" w:rsidP="00000000" w:rsidRDefault="00000000" w:rsidRPr="00000000" w14:paraId="00000029">
      <w:pPr>
        <w:widowControl w:val="0"/>
        <w:spacing w:before="178.64990234375" w:line="240" w:lineRule="auto"/>
        <w:ind w:left="0" w:firstLine="0"/>
        <w:rPr>
          <w:color w:val="31313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178.64990234375" w:lin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Hello,</w:t>
      </w:r>
    </w:p>
    <w:p w:rsidR="00000000" w:rsidDel="00000000" w:rsidP="00000000" w:rsidRDefault="00000000" w:rsidRPr="00000000" w14:paraId="0000002B">
      <w:pPr>
        <w:widowControl w:val="0"/>
        <w:spacing w:before="178.64990234375" w:lin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My name is Abby Markert and I am 17 years old and I am currently in the middle of my Junior year of High school at Hononegah Community High School .I have been skating for about 9 years and I am currently working on testing my Junior Moves in the Field! I am applying for the role of the Junior Boards Vice President. I would like to be considered to perform the role of Vice President because I am a strong leader. I am also very coordinated and have always been open to hearing others ideas, which would be a great asset for this position. Overall I feel as though I would be a strong  and reliable asset to this year’s Junior Board. If you see a though the Vice President role would be better occupied by another applicant, I would also like to apply for a general member position. Ultimately my strengths would be an asset to any position, and I am happy to embody either role.  I acknowledge the absence policy. Thank you and have a good day. </w:t>
      </w:r>
    </w:p>
    <w:p w:rsidR="00000000" w:rsidDel="00000000" w:rsidP="00000000" w:rsidRDefault="00000000" w:rsidRPr="00000000" w14:paraId="0000002C">
      <w:pPr>
        <w:widowControl w:val="0"/>
        <w:spacing w:before="178.64990234375" w:lin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Abby Markert </w:t>
      </w:r>
    </w:p>
    <w:p w:rsidR="00000000" w:rsidDel="00000000" w:rsidP="00000000" w:rsidRDefault="00000000" w:rsidRPr="00000000" w14:paraId="0000002D">
      <w:pPr>
        <w:widowControl w:val="0"/>
        <w:spacing w:before="178.64990234375" w:lin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17 years old </w:t>
      </w:r>
    </w:p>
    <w:p w:rsidR="00000000" w:rsidDel="00000000" w:rsidP="00000000" w:rsidRDefault="00000000" w:rsidRPr="00000000" w14:paraId="0000002E">
      <w:pPr>
        <w:widowControl w:val="0"/>
        <w:spacing w:before="178.64990234375" w:lin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815-977-1044</w:t>
      </w:r>
    </w:p>
    <w:p w:rsidR="00000000" w:rsidDel="00000000" w:rsidP="00000000" w:rsidRDefault="00000000" w:rsidRPr="00000000" w14:paraId="0000002F">
      <w:pPr>
        <w:widowControl w:val="0"/>
        <w:spacing w:before="178.64990234375"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Sent from my iPhone</w:t>
      </w:r>
    </w:p>
    <w:p w:rsidR="00000000" w:rsidDel="00000000" w:rsidP="00000000" w:rsidRDefault="00000000" w:rsidRPr="00000000" w14:paraId="00000030">
      <w:pPr>
        <w:widowControl w:val="0"/>
        <w:spacing w:before="178.64990234375"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color w:val="1d1d1d"/>
          <w:sz w:val="20"/>
          <w:szCs w:val="20"/>
          <w:highlight w:val="white"/>
          <w:rtl w:val="0"/>
        </w:rPr>
        <w:t xml:space="preserve"> Rebecca Lenzen, 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color w:val="1d1d1d"/>
          <w:sz w:val="20"/>
          <w:szCs w:val="20"/>
          <w:highlight w:val="white"/>
          <w:rtl w:val="0"/>
        </w:rPr>
        <w:t xml:space="preserve">- 17, Grade 12</w:t>
      </w:r>
    </w:p>
    <w:p w:rsidR="00000000" w:rsidDel="00000000" w:rsidP="00000000" w:rsidRDefault="00000000" w:rsidRPr="00000000" w14:paraId="00000039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color w:val="1d1d1d"/>
          <w:sz w:val="20"/>
          <w:szCs w:val="20"/>
          <w:highlight w:val="white"/>
          <w:rtl w:val="0"/>
        </w:rPr>
        <w:t xml:space="preserve">- (815) 566-1768</w:t>
      </w:r>
    </w:p>
    <w:p w:rsidR="00000000" w:rsidDel="00000000" w:rsidP="00000000" w:rsidRDefault="00000000" w:rsidRPr="00000000" w14:paraId="0000003A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color w:val="1d1d1d"/>
          <w:sz w:val="20"/>
          <w:szCs w:val="20"/>
          <w:highlight w:val="white"/>
          <w:rtl w:val="0"/>
        </w:rPr>
        <w:t xml:space="preserve">- Position interested in: General Member</w:t>
      </w:r>
    </w:p>
    <w:p w:rsidR="00000000" w:rsidDel="00000000" w:rsidP="00000000" w:rsidRDefault="00000000" w:rsidRPr="00000000" w14:paraId="0000003B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color w:val="1d1d1d"/>
          <w:sz w:val="20"/>
          <w:szCs w:val="20"/>
          <w:highlight w:val="white"/>
          <w:rtl w:val="0"/>
        </w:rPr>
        <w:t xml:space="preserve">Why I would like to be considered for the junior board: I believe that contributing to decision-making for an organization that has played a significant role in my life and supported my growth in my sport for over a decade is an amazing opportunity. Being able to give back to such a meaningful community would be a defining experience, and I am eager to bring my insights and dedication to this role.</w:t>
      </w:r>
    </w:p>
    <w:p w:rsidR="00000000" w:rsidDel="00000000" w:rsidP="00000000" w:rsidRDefault="00000000" w:rsidRPr="00000000" w14:paraId="0000003C">
      <w:pPr>
        <w:widowControl w:val="0"/>
        <w:shd w:fill="ffffff" w:val="clear"/>
        <w:spacing w:before="178.64990234375" w:line="360" w:lineRule="auto"/>
        <w:rPr>
          <w:color w:val="1d1d1d"/>
          <w:sz w:val="20"/>
          <w:szCs w:val="20"/>
          <w:highlight w:val="white"/>
        </w:rPr>
      </w:pPr>
      <w:r w:rsidDel="00000000" w:rsidR="00000000" w:rsidRPr="00000000">
        <w:rPr>
          <w:color w:val="1d1d1d"/>
          <w:sz w:val="20"/>
          <w:szCs w:val="20"/>
          <w:highlight w:val="white"/>
          <w:rtl w:val="0"/>
        </w:rPr>
        <w:t xml:space="preserve">- I acknowledge the absence policy. I foresee no conflicts at this time.</w:t>
      </w:r>
    </w:p>
    <w:p w:rsidR="00000000" w:rsidDel="00000000" w:rsidP="00000000" w:rsidRDefault="00000000" w:rsidRPr="00000000" w14:paraId="0000003D">
      <w:pPr>
        <w:widowControl w:val="0"/>
        <w:spacing w:before="178.64990234375" w:line="24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178.64990234375"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07.1015930175781" w:top="1434.62890625" w:left="1444.4000244140625" w:right="1628.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